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73E1" w14:textId="77777777" w:rsidR="00CE5831" w:rsidRPr="003540F7" w:rsidRDefault="00CE5831" w:rsidP="00CE5831">
      <w:pPr>
        <w:pStyle w:val="P68B1DB1-Textbody6"/>
      </w:pPr>
      <w:r w:rsidRPr="003540F7">
        <w:t xml:space="preserve">APPLICATION FOR </w:t>
      </w:r>
      <w:r>
        <w:t xml:space="preserve">THE </w:t>
      </w:r>
      <w:r w:rsidRPr="003540F7">
        <w:t>EXERCIS</w:t>
      </w:r>
      <w:r>
        <w:t>E OF</w:t>
      </w:r>
      <w:r w:rsidRPr="003540F7">
        <w:t xml:space="preserve"> THE RIGHT OF ACCESS</w:t>
      </w:r>
    </w:p>
    <w:p w14:paraId="58596C48" w14:textId="77777777" w:rsidR="00CE5831" w:rsidRPr="003540F7" w:rsidRDefault="00CE5831" w:rsidP="00CE5831">
      <w:pPr>
        <w:pStyle w:val="P68B1DB1-Textbody6"/>
        <w:widowControl/>
      </w:pPr>
      <w:r w:rsidRPr="003540F7">
        <w:t>To: Aldestar Top Transport</w:t>
      </w:r>
    </w:p>
    <w:p w14:paraId="799BF56C" w14:textId="77777777" w:rsidR="00CE5831" w:rsidRPr="003540F7" w:rsidRDefault="00CE5831" w:rsidP="00CE5831">
      <w:pPr>
        <w:pStyle w:val="P68B1DB1-Textbody6"/>
        <w:widowControl/>
      </w:pPr>
      <w:r w:rsidRPr="003540F7">
        <w:t>55,</w:t>
      </w:r>
      <w:r>
        <w:t xml:space="preserve"> Serelor Street, </w:t>
      </w:r>
      <w:r w:rsidRPr="003540F7">
        <w:t xml:space="preserve"> Bascov</w:t>
      </w:r>
    </w:p>
    <w:p w14:paraId="6F232652" w14:textId="77777777" w:rsidR="00CE5831" w:rsidRPr="003540F7" w:rsidRDefault="00CE5831" w:rsidP="00CE5831">
      <w:pPr>
        <w:pStyle w:val="P68B1DB1-Textbody6"/>
        <w:widowControl/>
      </w:pPr>
      <w:r>
        <w:t>A</w:t>
      </w:r>
      <w:r w:rsidRPr="003540F7">
        <w:t>rgeș County, postal code 117045,</w:t>
      </w:r>
    </w:p>
    <w:p w14:paraId="3281FBD2" w14:textId="77777777" w:rsidR="00CE5831" w:rsidRPr="003540F7" w:rsidRDefault="00CE5831" w:rsidP="00CE5831">
      <w:pPr>
        <w:pStyle w:val="P68B1DB1-Textbody6"/>
        <w:widowControl/>
      </w:pPr>
      <w:r w:rsidRPr="003540F7">
        <w:t>Romania</w:t>
      </w:r>
    </w:p>
    <w:p w14:paraId="3FA66DA6" w14:textId="77777777" w:rsidR="00CE5831" w:rsidRPr="003540F7" w:rsidRDefault="00CE5831" w:rsidP="00CE5831">
      <w:pPr>
        <w:pStyle w:val="P68B1DB1-Textbody6"/>
        <w:widowControl/>
        <w:jc w:val="both"/>
      </w:pPr>
      <w:r w:rsidRPr="003540F7">
        <w:t>I, the undersigned,............................................................(surname and first</w:t>
      </w:r>
      <w:r>
        <w:t xml:space="preserve"> name</w:t>
      </w:r>
      <w:r w:rsidRPr="003540F7">
        <w:t>) with domicile/residence in................................ str</w:t>
      </w:r>
      <w:r>
        <w:t>eet</w:t>
      </w:r>
      <w:r w:rsidRPr="003540F7">
        <w:t xml:space="preserve"> .......... no. ..... b</w:t>
      </w:r>
      <w:r>
        <w:t>uilding</w:t>
      </w:r>
      <w:r w:rsidRPr="003540F7">
        <w:t xml:space="preserve"> ..... </w:t>
      </w:r>
      <w:r>
        <w:t>entrance</w:t>
      </w:r>
      <w:r w:rsidRPr="003540F7">
        <w:t xml:space="preserve"> ..... ap</w:t>
      </w:r>
      <w:r>
        <w:t>artment</w:t>
      </w:r>
      <w:r w:rsidRPr="003540F7">
        <w:t xml:space="preserve"> ....., county............ </w:t>
      </w:r>
      <w:r>
        <w:t>tele</w:t>
      </w:r>
      <w:r w:rsidRPr="003540F7">
        <w:t xml:space="preserve">phone ............................, (optional) email address..............., pursuant to art. 15 of Regulation (EU) </w:t>
      </w:r>
      <w:r>
        <w:t>n</w:t>
      </w:r>
      <w:r w:rsidRPr="003540F7">
        <w:t>o. 679 of 27 April 2016 on the protection of individuals with regard to the processing of personal data and on the free movement of such data and repealing Directive 95/46/EC (General Data Protection Regulation) please let me know if the personal data concerning me ..........................................................................................1 ha</w:t>
      </w:r>
      <w:r>
        <w:t>s</w:t>
      </w:r>
      <w:r w:rsidRPr="003540F7">
        <w:t xml:space="preserve"> been processed or not within your company.</w:t>
      </w:r>
    </w:p>
    <w:p w14:paraId="6EC94248" w14:textId="77777777" w:rsidR="00CE5831" w:rsidRDefault="00CE5831" w:rsidP="00CE5831">
      <w:pPr>
        <w:pStyle w:val="P68B1DB1-Textbody6"/>
        <w:widowControl/>
      </w:pPr>
      <w:r w:rsidRPr="003540F7">
        <w:t xml:space="preserve">In view of the above, please order the legal measures to receive the information requested under the provisions of Regulation </w:t>
      </w:r>
      <w:r>
        <w:t>N</w:t>
      </w:r>
      <w:r w:rsidRPr="003540F7">
        <w:t xml:space="preserve">o. 679 of 27 April 2016 </w:t>
      </w:r>
      <w:r>
        <w:t>o</w:t>
      </w:r>
      <w:r w:rsidRPr="00907C74">
        <w:t>n the protection of natural persons with regard to the processing of personal data and on the free movement of such data, and repealing Directive 95/46/EC (General Data Protection Regulation)</w:t>
      </w:r>
      <w:r w:rsidRPr="003540F7">
        <w:t xml:space="preserve"> at the following </w:t>
      </w:r>
    </w:p>
    <w:p w14:paraId="3A00C136" w14:textId="77777777" w:rsidR="00CE5831" w:rsidRDefault="00CE5831" w:rsidP="00CE5831">
      <w:pPr>
        <w:pStyle w:val="P68B1DB1-Textbody6"/>
        <w:widowControl/>
      </w:pPr>
      <w:r w:rsidRPr="003540F7">
        <w:t>address..................................................................</w:t>
      </w:r>
      <w:r>
        <w:t>..............</w:t>
      </w:r>
    </w:p>
    <w:p w14:paraId="4A01149A" w14:textId="77777777" w:rsidR="00CE5831" w:rsidRPr="003540F7" w:rsidRDefault="00CE5831" w:rsidP="00CE5831">
      <w:pPr>
        <w:pStyle w:val="P68B1DB1-Textbody6"/>
        <w:widowControl/>
      </w:pPr>
      <w:r w:rsidRPr="003540F7">
        <w:t>or at the email address........................................................</w:t>
      </w:r>
    </w:p>
    <w:p w14:paraId="26802593" w14:textId="77777777" w:rsidR="00CE5831" w:rsidRDefault="00CE5831" w:rsidP="00CE5831">
      <w:pPr>
        <w:pStyle w:val="P68B1DB1-Textbody6"/>
        <w:widowControl/>
      </w:pPr>
      <w:r w:rsidRPr="003540F7">
        <w:t>Date</w:t>
      </w:r>
      <w:r w:rsidRPr="003540F7">
        <w:tab/>
        <w:t>Signature</w:t>
      </w:r>
    </w:p>
    <w:p w14:paraId="1D2E32C6" w14:textId="77777777" w:rsidR="00CE5831" w:rsidRDefault="00CE5831" w:rsidP="00CE5831">
      <w:pPr>
        <w:pStyle w:val="P68B1DB1-Textbody6"/>
        <w:widowControl/>
      </w:pPr>
    </w:p>
    <w:p w14:paraId="105E9C84" w14:textId="77777777" w:rsidR="00CE5831" w:rsidRDefault="00CE5831" w:rsidP="00CE5831">
      <w:pPr>
        <w:pStyle w:val="P68B1DB1-Textbody6"/>
        <w:widowControl/>
        <w:pBdr>
          <w:bottom w:val="single" w:sz="12" w:space="1" w:color="auto"/>
        </w:pBdr>
      </w:pPr>
    </w:p>
    <w:p w14:paraId="5E306433" w14:textId="3BC46725" w:rsidR="00CB6B91" w:rsidRDefault="00CE5831" w:rsidP="00CE5831">
      <w:pPr>
        <w:pStyle w:val="P68B1DB1-Textbody6"/>
        <w:widowControl/>
      </w:pPr>
      <w:r w:rsidRPr="00943004">
        <w:rPr>
          <w:sz w:val="20"/>
        </w:rPr>
        <w:t>1 The personal data concerned is listed.</w:t>
      </w:r>
    </w:p>
    <w:sectPr w:rsidR="00CB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31"/>
    <w:rsid w:val="00CB6B91"/>
    <w:rsid w:val="00C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CF6B"/>
  <w15:chartTrackingRefBased/>
  <w15:docId w15:val="{5BD05828-0BE7-4048-A77E-4BF51603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8B1DB1-Textbody6">
    <w:name w:val="P68B1DB1-Textbody6"/>
    <w:basedOn w:val="Normal"/>
    <w:rsid w:val="00CE5831"/>
    <w:pPr>
      <w:widowControl w:val="0"/>
      <w:suppressAutoHyphens/>
      <w:autoSpaceDN w:val="0"/>
      <w:spacing w:after="283" w:line="276" w:lineRule="auto"/>
      <w:textAlignment w:val="baseline"/>
    </w:pPr>
    <w:rPr>
      <w:rFonts w:ascii="Times New Roman" w:eastAsia="Segoe UI" w:hAnsi="Times New Roman" w:cs="Tahoma"/>
      <w:color w:val="000000"/>
      <w:kern w:val="3"/>
      <w:sz w:val="28"/>
      <w:szCs w:val="20"/>
      <w:lang w:val="en-GB" w:eastAsia="en-GB"/>
    </w:rPr>
  </w:style>
  <w:style w:type="paragraph" w:customStyle="1" w:styleId="P68B1DB1-Standard7">
    <w:name w:val="P68B1DB1-Standard7"/>
    <w:basedOn w:val="Normal"/>
    <w:rsid w:val="00CE58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egoe UI" w:hAnsi="Times New Roman" w:cs="Tahoma"/>
      <w:color w:val="000000"/>
      <w:kern w:val="3"/>
      <w:sz w:val="2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2023-02-09T16:25:00Z</dcterms:created>
  <dcterms:modified xsi:type="dcterms:W3CDTF">2023-02-09T16:25:00Z</dcterms:modified>
</cp:coreProperties>
</file>