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F63A" w14:textId="77777777" w:rsidR="00526E7E" w:rsidRDefault="00526E7E" w:rsidP="00526E7E">
      <w:pPr>
        <w:pStyle w:val="P68B1DB1-Textbody6"/>
      </w:pPr>
      <w:r w:rsidRPr="003540F7">
        <w:t xml:space="preserve">APPLICATION FOR </w:t>
      </w:r>
      <w:r>
        <w:t xml:space="preserve">THE </w:t>
      </w:r>
      <w:r w:rsidRPr="003540F7">
        <w:t>EXERCISE</w:t>
      </w:r>
      <w:r>
        <w:t xml:space="preserve"> OF THE </w:t>
      </w:r>
      <w:r w:rsidRPr="003540F7">
        <w:t>RIGHT TO RECTIFICATION</w:t>
      </w:r>
    </w:p>
    <w:p w14:paraId="0CECFE58" w14:textId="77777777" w:rsidR="00526E7E" w:rsidRPr="003540F7" w:rsidRDefault="00526E7E" w:rsidP="00526E7E">
      <w:pPr>
        <w:pStyle w:val="P68B1DB1-Textbody6"/>
        <w:widowControl/>
      </w:pPr>
      <w:r w:rsidRPr="003540F7">
        <w:t>To: Aldestar Top Transport</w:t>
      </w:r>
    </w:p>
    <w:p w14:paraId="7AE63654" w14:textId="77777777" w:rsidR="00526E7E" w:rsidRPr="003540F7" w:rsidRDefault="00526E7E" w:rsidP="00526E7E">
      <w:pPr>
        <w:pStyle w:val="P68B1DB1-Textbody6"/>
        <w:widowControl/>
      </w:pPr>
      <w:r w:rsidRPr="003540F7">
        <w:t>55,</w:t>
      </w:r>
      <w:r>
        <w:t xml:space="preserve"> Serelor Street, </w:t>
      </w:r>
      <w:r w:rsidRPr="003540F7">
        <w:t xml:space="preserve"> Bascov</w:t>
      </w:r>
    </w:p>
    <w:p w14:paraId="6CBF35D7" w14:textId="77777777" w:rsidR="00526E7E" w:rsidRPr="003540F7" w:rsidRDefault="00526E7E" w:rsidP="00526E7E">
      <w:pPr>
        <w:pStyle w:val="P68B1DB1-Textbody6"/>
        <w:widowControl/>
      </w:pPr>
      <w:r>
        <w:t>A</w:t>
      </w:r>
      <w:r w:rsidRPr="003540F7">
        <w:t>rgeș County, postal code 117045,</w:t>
      </w:r>
    </w:p>
    <w:p w14:paraId="7E8166B9" w14:textId="77777777" w:rsidR="00526E7E" w:rsidRPr="003540F7" w:rsidRDefault="00526E7E" w:rsidP="00526E7E">
      <w:pPr>
        <w:pStyle w:val="P68B1DB1-Textbody6"/>
        <w:widowControl/>
      </w:pPr>
      <w:r w:rsidRPr="003540F7">
        <w:t>Romania</w:t>
      </w:r>
    </w:p>
    <w:p w14:paraId="454EBD85" w14:textId="77777777" w:rsidR="00526E7E" w:rsidRPr="003540F7" w:rsidRDefault="00526E7E" w:rsidP="00526E7E">
      <w:pPr>
        <w:pStyle w:val="P68B1DB1-Textbody6"/>
        <w:widowControl/>
        <w:jc w:val="both"/>
      </w:pPr>
      <w:r w:rsidRPr="003540F7">
        <w:t>I, the undersigned,......................................................(surname and first name)</w:t>
      </w:r>
      <w:r>
        <w:t>,</w:t>
      </w:r>
      <w:r w:rsidRPr="003540F7">
        <w:t xml:space="preserve"> with</w:t>
      </w:r>
      <w:r>
        <w:t xml:space="preserve"> the</w:t>
      </w:r>
      <w:r w:rsidRPr="003540F7">
        <w:t xml:space="preserve"> domicile/residence in..................... str</w:t>
      </w:r>
      <w:r>
        <w:t>eet</w:t>
      </w:r>
      <w:r w:rsidRPr="003540F7">
        <w:t xml:space="preserve"> .......... no. ..... b</w:t>
      </w:r>
      <w:r>
        <w:t>uilding</w:t>
      </w:r>
      <w:r w:rsidRPr="003540F7">
        <w:t xml:space="preserve"> ..... </w:t>
      </w:r>
      <w:r>
        <w:t>entrance….</w:t>
      </w:r>
      <w:r w:rsidRPr="003540F7">
        <w:t xml:space="preserve"> ap</w:t>
      </w:r>
      <w:r>
        <w:t>artment</w:t>
      </w:r>
      <w:r w:rsidRPr="003540F7">
        <w:t xml:space="preserve"> .....,</w:t>
      </w:r>
      <w:r>
        <w:t xml:space="preserve"> </w:t>
      </w:r>
      <w:r w:rsidRPr="003540F7">
        <w:t xml:space="preserve">county........... </w:t>
      </w:r>
      <w:r>
        <w:t>tele</w:t>
      </w:r>
      <w:r w:rsidRPr="003540F7">
        <w:t xml:space="preserve">phone ................, (optional) email address............., pursuant to art. </w:t>
      </w:r>
      <w:r>
        <w:t>20 of EC Regulation No</w:t>
      </w:r>
      <w:r w:rsidRPr="003540F7">
        <w:t>. 679 of 27 April 2016 o</w:t>
      </w:r>
      <w:r w:rsidRPr="00842AEE">
        <w:t>n the protection of natural persons with regard to the processing of personal data and on the free movement of such data, and repealing Directive 95/46/EC (General Data Protection Regulation)</w:t>
      </w:r>
      <w:r w:rsidRPr="003540F7">
        <w:t xml:space="preserve">, please order the legal measures to ensure that personal data concerning me ................................1 to be rectified because </w:t>
      </w:r>
      <w:r>
        <w:t>it was</w:t>
      </w:r>
      <w:r w:rsidRPr="003540F7">
        <w:t xml:space="preserve"> incomplete/inaccurate.</w:t>
      </w:r>
    </w:p>
    <w:p w14:paraId="78C969F6" w14:textId="77777777" w:rsidR="00526E7E" w:rsidRPr="003540F7" w:rsidRDefault="00526E7E" w:rsidP="00526E7E">
      <w:pPr>
        <w:pStyle w:val="P68B1DB1-Textbody6"/>
        <w:widowControl/>
        <w:jc w:val="both"/>
      </w:pPr>
      <w:r w:rsidRPr="003540F7">
        <w:t>At the same time, please notify the third parties</w:t>
      </w:r>
      <w:r>
        <w:t xml:space="preserve"> </w:t>
      </w:r>
      <w:r w:rsidRPr="003540F7">
        <w:t xml:space="preserve">2 to......................................... </w:t>
      </w:r>
      <w:r>
        <w:t xml:space="preserve">to </w:t>
      </w:r>
      <w:r w:rsidRPr="003540F7">
        <w:t>whom the following personal data concerning me ha</w:t>
      </w:r>
      <w:r>
        <w:t>s</w:t>
      </w:r>
      <w:r w:rsidRPr="003540F7">
        <w:t xml:space="preserve"> been disclosed...................................... 1 that </w:t>
      </w:r>
      <w:r>
        <w:t>it has</w:t>
      </w:r>
      <w:r w:rsidRPr="003540F7">
        <w:t xml:space="preserve"> been rectified.</w:t>
      </w:r>
    </w:p>
    <w:p w14:paraId="61F2E99E" w14:textId="77777777" w:rsidR="00526E7E" w:rsidRPr="003540F7" w:rsidRDefault="00526E7E" w:rsidP="00526E7E">
      <w:pPr>
        <w:pStyle w:val="P68B1DB1-Textbody6"/>
        <w:widowControl/>
        <w:jc w:val="both"/>
      </w:pPr>
      <w:r w:rsidRPr="003540F7">
        <w:t>I attach in original/copy the following documents on which this application is based: .......................................................................................................</w:t>
      </w:r>
    </w:p>
    <w:p w14:paraId="3EF937ED" w14:textId="77777777" w:rsidR="00526E7E" w:rsidRDefault="00526E7E" w:rsidP="00526E7E">
      <w:pPr>
        <w:pStyle w:val="P68B1DB1-Textbody6"/>
        <w:widowControl/>
        <w:jc w:val="both"/>
      </w:pPr>
      <w:r w:rsidRPr="003540F7">
        <w:t xml:space="preserve">In addition to the above, please order that the information on the measures taken according to the request made be communicated to me at the following </w:t>
      </w:r>
    </w:p>
    <w:p w14:paraId="79E35DA7" w14:textId="77777777" w:rsidR="00526E7E" w:rsidRDefault="00526E7E" w:rsidP="00526E7E">
      <w:pPr>
        <w:pStyle w:val="P68B1DB1-Textbody6"/>
        <w:widowControl/>
        <w:jc w:val="both"/>
      </w:pPr>
      <w:r w:rsidRPr="003540F7">
        <w:t>address ....................................................................................</w:t>
      </w:r>
      <w:r>
        <w:t>......</w:t>
      </w:r>
      <w:r w:rsidRPr="003540F7">
        <w:t xml:space="preserve"> </w:t>
      </w:r>
    </w:p>
    <w:p w14:paraId="228CD8B7" w14:textId="77777777" w:rsidR="00526E7E" w:rsidRDefault="00526E7E" w:rsidP="00526E7E">
      <w:pPr>
        <w:pStyle w:val="P68B1DB1-Textbody6"/>
        <w:widowControl/>
        <w:jc w:val="both"/>
      </w:pPr>
      <w:r w:rsidRPr="003540F7">
        <w:t>or at the email address...................................................................</w:t>
      </w:r>
    </w:p>
    <w:p w14:paraId="61BC5280" w14:textId="1B8BDA15" w:rsidR="00526E7E" w:rsidRPr="003540F7" w:rsidRDefault="00526E7E" w:rsidP="00526E7E">
      <w:pPr>
        <w:pStyle w:val="P68B1DB1-Textbody6"/>
        <w:widowControl/>
      </w:pPr>
      <w:r w:rsidRPr="003540F7">
        <w:t>Date</w:t>
      </w:r>
      <w:r w:rsidRPr="003540F7">
        <w:tab/>
        <w:t>Signature</w:t>
      </w:r>
      <w:r>
        <w:t>______________________</w:t>
      </w:r>
    </w:p>
    <w:p w14:paraId="32950FCC" w14:textId="77777777" w:rsidR="00526E7E" w:rsidRDefault="00526E7E" w:rsidP="00526E7E">
      <w:pPr>
        <w:pStyle w:val="P68B1DB1-Standard7"/>
        <w:rPr>
          <w:sz w:val="20"/>
        </w:rPr>
      </w:pPr>
      <w:r w:rsidRPr="00943004">
        <w:rPr>
          <w:sz w:val="20"/>
        </w:rPr>
        <w:t>1 The personal data concerned is listed.</w:t>
      </w:r>
    </w:p>
    <w:p w14:paraId="2B4A5A28" w14:textId="027A8D8D" w:rsidR="00526E7E" w:rsidRPr="00943004" w:rsidRDefault="00526E7E" w:rsidP="00526E7E">
      <w:pPr>
        <w:pStyle w:val="P68B1DB1-Standard7"/>
        <w:rPr>
          <w:sz w:val="20"/>
        </w:rPr>
      </w:pPr>
      <w:r w:rsidRPr="00943004">
        <w:rPr>
          <w:sz w:val="20"/>
        </w:rPr>
        <w:t>2 Indicate who they are, insofar as their identity is known.</w:t>
      </w:r>
    </w:p>
    <w:p w14:paraId="4D30F853" w14:textId="77777777" w:rsidR="00CB6B91" w:rsidRDefault="00CB6B91"/>
    <w:sectPr w:rsidR="00CB6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7E"/>
    <w:rsid w:val="00526E7E"/>
    <w:rsid w:val="00C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D551"/>
  <w15:chartTrackingRefBased/>
  <w15:docId w15:val="{2D32C5BE-9E71-4620-BCCF-F12DB896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8B1DB1-Textbody6">
    <w:name w:val="P68B1DB1-Textbody6"/>
    <w:basedOn w:val="Normal"/>
    <w:rsid w:val="00526E7E"/>
    <w:pPr>
      <w:widowControl w:val="0"/>
      <w:suppressAutoHyphens/>
      <w:autoSpaceDN w:val="0"/>
      <w:spacing w:after="283" w:line="276" w:lineRule="auto"/>
      <w:textAlignment w:val="baseline"/>
    </w:pPr>
    <w:rPr>
      <w:rFonts w:ascii="Times New Roman" w:eastAsia="Segoe UI" w:hAnsi="Times New Roman" w:cs="Tahoma"/>
      <w:color w:val="000000"/>
      <w:kern w:val="3"/>
      <w:sz w:val="28"/>
      <w:szCs w:val="20"/>
      <w:lang w:val="en-GB" w:eastAsia="en-GB"/>
    </w:rPr>
  </w:style>
  <w:style w:type="paragraph" w:customStyle="1" w:styleId="P68B1DB1-Standard7">
    <w:name w:val="P68B1DB1-Standard7"/>
    <w:basedOn w:val="Normal"/>
    <w:rsid w:val="00526E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egoe UI" w:hAnsi="Times New Roman" w:cs="Tahoma"/>
      <w:color w:val="000000"/>
      <w:kern w:val="3"/>
      <w:sz w:val="28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Nicorici</dc:creator>
  <cp:keywords/>
  <dc:description/>
  <cp:lastModifiedBy>Claudiu Nicorici</cp:lastModifiedBy>
  <cp:revision>1</cp:revision>
  <dcterms:created xsi:type="dcterms:W3CDTF">2023-02-09T16:26:00Z</dcterms:created>
  <dcterms:modified xsi:type="dcterms:W3CDTF">2023-02-09T16:27:00Z</dcterms:modified>
</cp:coreProperties>
</file>