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2717" w14:textId="77777777" w:rsidR="006068F7" w:rsidRDefault="006068F7" w:rsidP="006068F7">
      <w:pPr>
        <w:pStyle w:val="Textbody"/>
        <w:widowControl/>
        <w:rPr>
          <w:rFonts w:ascii="Times New Roman" w:hAnsi="Times New Roman" w:cs="Times New Roman"/>
          <w:sz w:val="28"/>
          <w:szCs w:val="20"/>
          <w:lang w:val="fr-FR"/>
        </w:rPr>
      </w:pPr>
      <w:r>
        <w:rPr>
          <w:rFonts w:ascii="Times New Roman" w:hAnsi="Times New Roman" w:cs="Times New Roman"/>
          <w:sz w:val="28"/>
          <w:szCs w:val="20"/>
          <w:lang w:val="fr-FR"/>
        </w:rPr>
        <w:t>DEMANDE D’EXERCICE DU DROIT D’OPPOSITION</w:t>
      </w:r>
    </w:p>
    <w:p w14:paraId="5C275BC5" w14:textId="77777777" w:rsidR="006068F7" w:rsidRDefault="006068F7" w:rsidP="006068F7">
      <w:pPr>
        <w:pStyle w:val="Textbody"/>
        <w:widowControl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À: Aldestar Top Transport</w:t>
      </w:r>
    </w:p>
    <w:p w14:paraId="6CF87A2B" w14:textId="77777777" w:rsidR="006068F7" w:rsidRDefault="006068F7" w:rsidP="006068F7">
      <w:pPr>
        <w:pStyle w:val="Textbody"/>
        <w:widowControl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55 Rue Serelor, Bascov</w:t>
      </w:r>
    </w:p>
    <w:p w14:paraId="1373A927" w14:textId="77777777" w:rsidR="006068F7" w:rsidRDefault="006068F7" w:rsidP="006068F7">
      <w:pPr>
        <w:pStyle w:val="Textbody"/>
        <w:widowControl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Département d’Argeș, code postal 117045</w:t>
      </w:r>
    </w:p>
    <w:p w14:paraId="72D0B355" w14:textId="6F71BD58" w:rsidR="006068F7" w:rsidRDefault="006068F7" w:rsidP="006068F7">
      <w:pPr>
        <w:pStyle w:val="Textbody"/>
        <w:widowControl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Roumanie</w:t>
      </w:r>
    </w:p>
    <w:p w14:paraId="4B7CC86D" w14:textId="77777777" w:rsidR="006068F7" w:rsidRDefault="006068F7" w:rsidP="006068F7">
      <w:pPr>
        <w:pStyle w:val="Textbody"/>
        <w:widowControl/>
        <w:jc w:val="both"/>
      </w:pPr>
      <w:bookmarkStart w:id="0" w:name="_Hlk125539416"/>
      <w:r>
        <w:rPr>
          <w:rStyle w:val="Policepardfaut"/>
          <w:rFonts w:ascii="Times New Roman" w:hAnsi="Times New Roman" w:cs="Times New Roman"/>
          <w:sz w:val="28"/>
          <w:lang w:val="fr-FR"/>
        </w:rPr>
        <w:t>Je soussigné(e) ............................................................(nom et prénom), ayant le domicile/ la résidence à................................ .......... n</w:t>
      </w:r>
      <w:r>
        <w:rPr>
          <w:rStyle w:val="Policepardfaut"/>
          <w:rFonts w:ascii="Times New Roman" w:hAnsi="Times New Roman" w:cs="Times New Roman"/>
          <w:sz w:val="28"/>
          <w:vertAlign w:val="superscript"/>
          <w:lang w:val="fr-FR"/>
        </w:rPr>
        <w:t>o</w:t>
      </w:r>
      <w:r>
        <w:rPr>
          <w:rStyle w:val="Policepardfaut"/>
          <w:rFonts w:ascii="Times New Roman" w:hAnsi="Times New Roman" w:cs="Times New Roman"/>
          <w:sz w:val="28"/>
          <w:lang w:val="fr-FR"/>
        </w:rPr>
        <w:t xml:space="preserve"> ..... immeuble ..... escalier..... appartement ....., département............ téléphone ............................, (facultatif) adresse électronique..............., conformément à l’article 15 du règlement n° 679 du 27 avril 2016 relatif à la protection des personnes physiques à l'égard du traitement des données à caractère personnel et à la libre circulation de ces données et abrogeant la directive 95/46/CE (règlement général sur la protection des données)</w:t>
      </w:r>
      <w:bookmarkEnd w:id="0"/>
      <w:r>
        <w:rPr>
          <w:rStyle w:val="Policepardfaut"/>
          <w:rFonts w:ascii="Times New Roman" w:hAnsi="Times New Roman" w:cs="Times New Roman"/>
          <w:sz w:val="28"/>
          <w:lang w:val="fr-FR"/>
        </w:rPr>
        <w:t>, veuillez prendre des mesures pour mettre fin au traitement de mes données à caractère personnelles…………………………………………………………1 pour les raisons suivantes.................................................................................................................2</w:t>
      </w:r>
    </w:p>
    <w:p w14:paraId="0D21E3E1" w14:textId="77777777" w:rsidR="006068F7" w:rsidRDefault="006068F7" w:rsidP="006068F7">
      <w:pPr>
        <w:pStyle w:val="Textbody"/>
        <w:widowControl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Je joins les originaux/copies suivants des documents sur lesquels cette demande est fondée : .......................................................................................................</w:t>
      </w:r>
    </w:p>
    <w:p w14:paraId="682FDFE4" w14:textId="77777777" w:rsidR="006068F7" w:rsidRDefault="006068F7" w:rsidP="006068F7">
      <w:pPr>
        <w:pStyle w:val="Textbody"/>
        <w:widowControl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Compte tenu de ce qui précède, je vous demande d’ordonner que les informations sur les mesures prises conformément à la demande me soient envoyées </w:t>
      </w:r>
    </w:p>
    <w:p w14:paraId="0FAD0DAA" w14:textId="77777777" w:rsidR="006068F7" w:rsidRDefault="006068F7" w:rsidP="006068F7">
      <w:pPr>
        <w:pStyle w:val="Textbody"/>
        <w:widowControl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à l’adresse suivante: .................................................................................... </w:t>
      </w:r>
    </w:p>
    <w:p w14:paraId="68EEE863" w14:textId="7979B92C" w:rsidR="006068F7" w:rsidRDefault="006068F7" w:rsidP="006068F7">
      <w:pPr>
        <w:pStyle w:val="Textbody"/>
        <w:widowControl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ou par courrier électronique: ................................................................................</w:t>
      </w:r>
    </w:p>
    <w:p w14:paraId="4A1DAC8F" w14:textId="77777777" w:rsidR="006068F7" w:rsidRDefault="006068F7" w:rsidP="006068F7">
      <w:pPr>
        <w:pStyle w:val="Textbody"/>
        <w:widowControl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DATE SIGNATURE_________________________</w:t>
      </w:r>
    </w:p>
    <w:p w14:paraId="03931495" w14:textId="725536A1" w:rsidR="006068F7" w:rsidRDefault="006068F7" w:rsidP="006068F7">
      <w:pPr>
        <w:pStyle w:val="Textbody"/>
        <w:widowControl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1 Lister les données personnelles concernées.</w:t>
      </w:r>
    </w:p>
    <w:p w14:paraId="3C895486" w14:textId="77777777" w:rsidR="006068F7" w:rsidRDefault="006068F7" w:rsidP="006068F7">
      <w:pPr>
        <w:pStyle w:val="Standard"/>
      </w:pPr>
      <w:r>
        <w:rPr>
          <w:rStyle w:val="Policepardfaut"/>
          <w:rFonts w:ascii="Times New Roman" w:hAnsi="Times New Roman" w:cs="Times New Roman"/>
          <w:sz w:val="20"/>
          <w:szCs w:val="20"/>
          <w:lang w:val="fr-FR"/>
        </w:rPr>
        <w:t>2 Les motifs légitimes liés à sa situation particulière sont énumérés.</w:t>
      </w:r>
    </w:p>
    <w:p w14:paraId="16774460" w14:textId="77777777" w:rsidR="00E129FE" w:rsidRDefault="00E129FE"/>
    <w:sectPr w:rsidR="00E12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F7"/>
    <w:rsid w:val="006068F7"/>
    <w:rsid w:val="00E1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D48CB"/>
  <w15:chartTrackingRefBased/>
  <w15:docId w15:val="{4407325E-492E-4DBE-B0A4-869141DB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">
    <w:name w:val="Police par défaut"/>
    <w:rsid w:val="006068F7"/>
  </w:style>
  <w:style w:type="paragraph" w:customStyle="1" w:styleId="Standard">
    <w:name w:val="Standard"/>
    <w:rsid w:val="006068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GB" w:eastAsia="zh-CN" w:bidi="hi-IN"/>
    </w:rPr>
  </w:style>
  <w:style w:type="paragraph" w:customStyle="1" w:styleId="Textbody">
    <w:name w:val="Text body"/>
    <w:basedOn w:val="Standard"/>
    <w:rsid w:val="006068F7"/>
    <w:pPr>
      <w:spacing w:after="283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Nicorici</dc:creator>
  <cp:keywords/>
  <dc:description/>
  <cp:lastModifiedBy>Claudiu Nicorici</cp:lastModifiedBy>
  <cp:revision>1</cp:revision>
  <dcterms:created xsi:type="dcterms:W3CDTF">2023-02-09T16:42:00Z</dcterms:created>
  <dcterms:modified xsi:type="dcterms:W3CDTF">2023-02-09T16:43:00Z</dcterms:modified>
</cp:coreProperties>
</file>